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柳州市2021年度基层法律服务所和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基层法律服务工作者考核公告名单</w:t>
      </w:r>
    </w:p>
    <w:p>
      <w:pPr>
        <w:adjustRightInd w:val="0"/>
        <w:snapToGrid w:val="0"/>
        <w:spacing w:line="5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法律服务所26家+法律服务工作者144人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5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jc w:val="both"/>
        <w:outlineLvl w:val="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考核合格基层法律服务所和称职基层法律服务工作者名单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（法律服务所26家+144人）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融安县法律服务所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33450000MD30255504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负责人：赵土明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地址：融安县环城北路新法院对面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13597145457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赵土明  覃显明  龙芳业  罗仕龙 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罗蒙权 肖胜荣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韦启谋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融安县城东法律服务所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33450000MD30255691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负责人：赵福星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地址：融安县长安镇江南路255号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13878267551</w:t>
      </w: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赵福星  韦厚登  刘绍安  莫东贵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融水苗族自治县法律服务所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33450000MD3025761K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负责人：韦世崇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地址：融水县融水镇铁西路22号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13347523216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韦世崇  石志明  肖仕贵  吴  恩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融水县三防法律服务所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33450000MD3025577U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负责人：潘中林</w:t>
      </w: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滚贝乡滚贝街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49号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13878232149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潘中林  韦前生</w:t>
      </w:r>
    </w:p>
    <w:p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融水县中盛法律服务所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33450000MD302577XB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负责人：吴俊杰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地址：融水县融水镇寿星中路9号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13978232048</w:t>
      </w: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吴俊杰  潘  聪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梁高云 吴振坚</w:t>
      </w:r>
    </w:p>
    <w:p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融水县四荣法律服务所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33450000MD3025593H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负责人：梁广明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地址：融水县四荣乡新集镇D2—48—90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13878230182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梁广明  杨晓东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融水县大浪法律服务所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33450000MD3025585N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负责人：贾昌定</w:t>
      </w: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地址：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融水县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融水镇铁西路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51号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邮编：545000          联系电话：</w:t>
      </w:r>
      <w:r>
        <w:rPr>
          <w:rFonts w:ascii="仿宋_GB2312" w:hAnsi="黑体" w:eastAsia="仿宋_GB2312"/>
          <w:sz w:val="32"/>
          <w:szCs w:val="32"/>
        </w:rPr>
        <w:t>13768228066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贾昌定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鹿寨县法律服务所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33450000MD3126810T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负责人：韦天明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地址：鹿寨县鹿寨镇桂中综合市场办公楼三楼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13597255812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韦天明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廖登塔  邱启辉  王彩君  潘明生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罗志坚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鹿寨县鹿寨镇法律服务所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33450000MD3025630P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负责人：吴宏仁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地址：柳东新区鹿寨县鹿寨镇金鸡路17号</w:t>
      </w: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13878287968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吴宏仁  潘  涛   黄清贵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莫华亮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罗贻遥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柳城县法律服务所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33450000MD30257298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负责人：韦立华</w:t>
      </w: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地址：柳城县大埔镇向阳路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113号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13217879912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韦立华  黄河  周尚值  郭翠兰  邓卓林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柳城县马山法律服务所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33450000MD3025809</w:t>
      </w:r>
      <w:r>
        <w:rPr>
          <w:rFonts w:hint="eastAsia" w:ascii="仿宋_GB2312" w:hAnsi="黑体" w:eastAsia="仿宋_GB2312"/>
          <w:sz w:val="32"/>
          <w:szCs w:val="32"/>
        </w:rPr>
        <w:t>a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负责人：朱春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地址：柳城县马山镇政府内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13978235666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朱春  罗维中  韦克坚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覃建忠</w:t>
      </w:r>
      <w:r>
        <w:rPr>
          <w:rFonts w:hint="eastAsia" w:ascii="仿宋_GB2312" w:hAnsi="黑体" w:eastAsia="仿宋_GB2312"/>
          <w:sz w:val="32"/>
          <w:szCs w:val="32"/>
        </w:rPr>
        <w:t xml:space="preserve">  罗海仁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三江侗族自治县</w:t>
      </w:r>
      <w:r>
        <w:rPr>
          <w:rFonts w:hint="eastAsia" w:ascii="仿宋_GB2312" w:eastAsia="仿宋_GB2312"/>
          <w:b/>
          <w:bCs/>
          <w:sz w:val="32"/>
          <w:szCs w:val="32"/>
        </w:rPr>
        <w:t>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统一社会信用代码：33450000MD3025710B</w:t>
      </w:r>
    </w:p>
    <w:p>
      <w:pPr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负责人：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杨干秀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地址：三江县古宜镇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观鱼路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39号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00          联系电话：13978211859</w:t>
      </w:r>
    </w:p>
    <w:p>
      <w:pPr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杨干秀</w:t>
      </w:r>
      <w:r>
        <w:rPr>
          <w:rFonts w:hint="eastAsia"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覃金炎</w:t>
      </w:r>
      <w:r>
        <w:rPr>
          <w:rFonts w:hint="eastAsia"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赵家文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柳州市柳江区第二法律服务所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33450000MD30256067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负责人：韦如棉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地址：柳州市柳江区拉堡镇柳堡路259号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13977240670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韦如棉  黄家贤  谢慈铭  覃森飞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柳州市柳江区拉堡法律服务所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33450000MD3025622W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负责人：谭建常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地址：柳州市柳江区拉堡镇翠亨路13号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13978226903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谭建常  覃应机  韦自香  韦艳丹  谭平靴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柳州市柳江区柳江法律服务所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33450000MD30256142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负责人：覃世剑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地址：柳州市柳江区樟木路105号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00          联系电话：</w:t>
      </w:r>
      <w:r>
        <w:rPr>
          <w:rFonts w:ascii="仿宋_GB2312" w:hAnsi="黑体" w:eastAsia="仿宋_GB2312"/>
          <w:sz w:val="32"/>
          <w:szCs w:val="32"/>
        </w:rPr>
        <w:t>13768121181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覃世剑  韦占龙  韦云辉  韦武仕  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韦振益  韦成桃  覃正卷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柳州市恒益法律服务所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33450000MD3126773L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负责人：钟国华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地址：柳州市三中路92号（原地区政法大院内）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邮编：545000          联系电话：</w:t>
      </w:r>
      <w:r>
        <w:rPr>
          <w:rFonts w:ascii="仿宋_GB2312" w:hAnsi="黑体" w:eastAsia="仿宋_GB2312"/>
          <w:sz w:val="32"/>
          <w:szCs w:val="32"/>
        </w:rPr>
        <w:t>13978032613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钟国华  韦雄  刘丽华  龙飞  何敏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柳州市柳北区黄村法律服务所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33450000MD3025657F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负责人：卢柏龄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地址：柳州市柳北区长风路1号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邮编：545000      联系电话：</w:t>
      </w:r>
      <w:r>
        <w:rPr>
          <w:rFonts w:ascii="仿宋_GB2312" w:hAnsi="黑体" w:eastAsia="仿宋_GB2312"/>
          <w:sz w:val="32"/>
          <w:szCs w:val="32"/>
        </w:rPr>
        <w:t>0772-2867073</w:t>
      </w: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卢柏龄  谢艳玲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刘永强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柳州市柳北区沙塘法律服务所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33450000MD30256810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负责人：刘立强</w:t>
      </w: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地址：柳州市柳北区沙塘镇沙塘新区新泰路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邮编：545000          联系电话：</w:t>
      </w:r>
      <w:r>
        <w:rPr>
          <w:rFonts w:ascii="仿宋_GB2312" w:hAnsi="黑体" w:eastAsia="仿宋_GB2312"/>
          <w:sz w:val="32"/>
          <w:szCs w:val="32"/>
        </w:rPr>
        <w:t>13014880148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刘立强  李家意  罗琳  黎琪国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柳州市金盾法律服务所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33450000MD3025745X</w:t>
      </w:r>
    </w:p>
    <w:p>
      <w:pPr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负责人：覃玉梅</w:t>
      </w: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柳北区胜利路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4号之一通建中天城12栋2-12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邮编：545000          联系电话：</w:t>
      </w:r>
      <w:r>
        <w:rPr>
          <w:rFonts w:ascii="仿宋_GB2312" w:hAnsi="黑体" w:eastAsia="仿宋_GB2312"/>
          <w:sz w:val="32"/>
          <w:szCs w:val="32"/>
        </w:rPr>
        <w:t>13807720502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卢达奎  覃玉梅  吕小军  黄耀臻  赖顺保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李文斌</w:t>
      </w:r>
      <w:r>
        <w:rPr>
          <w:rFonts w:hint="eastAsia" w:ascii="仿宋_GB2312" w:hAnsi="黑体" w:eastAsia="仿宋_GB2312"/>
          <w:sz w:val="32"/>
          <w:szCs w:val="32"/>
        </w:rPr>
        <w:t xml:space="preserve">  </w:t>
      </w: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张燕萍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李志兴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徐毅松  周智居  陆朝忠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柳州市方正法律服务所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33450000MD3025702G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负责人：王坚</w:t>
      </w:r>
    </w:p>
    <w:p>
      <w:pPr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地址：柳州市德润路6号万象润街4-108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          联系电话：</w:t>
      </w:r>
      <w:r>
        <w:rPr>
          <w:rFonts w:ascii="仿宋_GB2312" w:hAnsi="黑体" w:eastAsia="仿宋_GB2312"/>
          <w:sz w:val="32"/>
          <w:szCs w:val="32"/>
        </w:rPr>
        <w:t>18177288837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王坚  黄云峰  黎渭来  阳远德  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彭小凤  王振庭  龙艳辉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柳州市万和法律服务所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33450000MD302665XT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负责人：王冬雪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地址：柳州市高新一路15号信息产业园D栋318号</w:t>
      </w: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邮编：54500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          联系电话：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13307723376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王冬雪  陈仕天  韦矗云  胡爱姣  何其昌  潘丽萍  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吕  静  梁小莲  梁  毅  卢芊霖  覃子权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柳州市正明法律服务所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33450000MD302569XP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负责人：梁文庆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地址：柳州市城中区高新区高新二路嘉鹏学府312号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          联系电话：</w:t>
      </w:r>
      <w:r>
        <w:rPr>
          <w:rFonts w:ascii="仿宋_GB2312" w:hAnsi="黑体" w:eastAsia="仿宋_GB2312"/>
          <w:sz w:val="32"/>
          <w:szCs w:val="32"/>
        </w:rPr>
        <w:t>13087720182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梁文庆  覃明   熊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艳  郁雪珍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曾小帅  王永彪 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静  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柳州市柳南法律服务所</w:t>
      </w:r>
    </w:p>
    <w:p>
      <w:pPr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33450000MD3027898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G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负责人：钟  艳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地址：柳州市柳南区航生路18号11-6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          联系电话：</w:t>
      </w:r>
      <w:r>
        <w:rPr>
          <w:rFonts w:ascii="仿宋_GB2312" w:hAnsi="黑体" w:eastAsia="仿宋_GB2312"/>
          <w:sz w:val="32"/>
          <w:szCs w:val="32"/>
        </w:rPr>
        <w:t>13978229972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钟艳  张玉德  欧 毅  韦灵军  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柳州市中大法律服务所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33450000MD3025753Q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负责人：陈燕芝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地址：柳州市柳南区航生路18-1-1号门面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          联系电话：</w:t>
      </w:r>
      <w:r>
        <w:rPr>
          <w:rFonts w:ascii="仿宋_GB2312" w:hAnsi="黑体" w:eastAsia="仿宋_GB2312"/>
          <w:sz w:val="32"/>
          <w:szCs w:val="32"/>
        </w:rPr>
        <w:t>13707728375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陈燕芝  陈文学  陈  剑  曾绍贤  蒙凤文  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卢可勇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李  佳  李  健  杨勇钢  谭 芸  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廖红艳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黄金辉  廖周庆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柳州市宏维法律服务所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33450000MD30279004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负责人：冯永恒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地址：柳州市柳南区航生路19号金碧良园1栋4号门面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          联系电话：</w:t>
      </w:r>
      <w:r>
        <w:rPr>
          <w:rFonts w:ascii="仿宋_GB2312" w:hAnsi="黑体" w:eastAsia="仿宋_GB2312"/>
          <w:sz w:val="32"/>
          <w:szCs w:val="32"/>
        </w:rPr>
        <w:t>13607806751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冯永恒  周宏基  陈书  李洁慧  莫容连  周文晋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柳州市正源法律服务所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统一社会信用代码：</w:t>
      </w:r>
      <w:r>
        <w:rPr>
          <w:rFonts w:ascii="仿宋_GB2312" w:hAnsi="黑体" w:eastAsia="仿宋_GB2312"/>
          <w:sz w:val="32"/>
          <w:szCs w:val="32"/>
        </w:rPr>
        <w:t>33450000MD302788XG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负责人：龚远峰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地址：柳州市柳南区航生路19号1栋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邮编：54500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          联系电话：</w:t>
      </w:r>
      <w:r>
        <w:rPr>
          <w:rFonts w:ascii="仿宋_GB2312" w:hAnsi="黑体" w:eastAsia="仿宋_GB2312"/>
          <w:sz w:val="32"/>
          <w:szCs w:val="32"/>
        </w:rPr>
        <w:t>13768660006</w:t>
      </w: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龚远峰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 张 明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林海英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孙玉洲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江 平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吕海波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席剑平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欧玉德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16"/>
    <w:rsid w:val="0000618F"/>
    <w:rsid w:val="00020733"/>
    <w:rsid w:val="000503EE"/>
    <w:rsid w:val="000833AC"/>
    <w:rsid w:val="001122AD"/>
    <w:rsid w:val="00156E94"/>
    <w:rsid w:val="001B5E0D"/>
    <w:rsid w:val="001F2383"/>
    <w:rsid w:val="00230AC0"/>
    <w:rsid w:val="00241BB8"/>
    <w:rsid w:val="00287E56"/>
    <w:rsid w:val="002C5E73"/>
    <w:rsid w:val="00301DE1"/>
    <w:rsid w:val="003257F2"/>
    <w:rsid w:val="00341BC8"/>
    <w:rsid w:val="00350AE0"/>
    <w:rsid w:val="003614E0"/>
    <w:rsid w:val="00384BA8"/>
    <w:rsid w:val="00397B2B"/>
    <w:rsid w:val="004057CD"/>
    <w:rsid w:val="00447629"/>
    <w:rsid w:val="00457F07"/>
    <w:rsid w:val="00462EC4"/>
    <w:rsid w:val="004C30E5"/>
    <w:rsid w:val="004C7719"/>
    <w:rsid w:val="004D3887"/>
    <w:rsid w:val="004D6549"/>
    <w:rsid w:val="004F53F5"/>
    <w:rsid w:val="00521A98"/>
    <w:rsid w:val="00592500"/>
    <w:rsid w:val="005A0C83"/>
    <w:rsid w:val="005F31F9"/>
    <w:rsid w:val="005F3D43"/>
    <w:rsid w:val="005F554C"/>
    <w:rsid w:val="0060241C"/>
    <w:rsid w:val="006619D1"/>
    <w:rsid w:val="00665EAD"/>
    <w:rsid w:val="00666C72"/>
    <w:rsid w:val="006729A9"/>
    <w:rsid w:val="00682EE2"/>
    <w:rsid w:val="006955FC"/>
    <w:rsid w:val="00710941"/>
    <w:rsid w:val="00760974"/>
    <w:rsid w:val="007A2B06"/>
    <w:rsid w:val="007B35E3"/>
    <w:rsid w:val="007B587D"/>
    <w:rsid w:val="007C4AA0"/>
    <w:rsid w:val="00843679"/>
    <w:rsid w:val="00853A25"/>
    <w:rsid w:val="00873719"/>
    <w:rsid w:val="008A742D"/>
    <w:rsid w:val="009272E0"/>
    <w:rsid w:val="00964C16"/>
    <w:rsid w:val="00975F6D"/>
    <w:rsid w:val="009C5352"/>
    <w:rsid w:val="009D1C8D"/>
    <w:rsid w:val="00A00F2A"/>
    <w:rsid w:val="00A13741"/>
    <w:rsid w:val="00A5305E"/>
    <w:rsid w:val="00A731DE"/>
    <w:rsid w:val="00A9497A"/>
    <w:rsid w:val="00AE7ED3"/>
    <w:rsid w:val="00AF29C4"/>
    <w:rsid w:val="00B12F0A"/>
    <w:rsid w:val="00B55264"/>
    <w:rsid w:val="00B635BD"/>
    <w:rsid w:val="00B959EC"/>
    <w:rsid w:val="00BA0559"/>
    <w:rsid w:val="00BA2517"/>
    <w:rsid w:val="00C0066C"/>
    <w:rsid w:val="00C16240"/>
    <w:rsid w:val="00C42039"/>
    <w:rsid w:val="00C717A7"/>
    <w:rsid w:val="00C9559F"/>
    <w:rsid w:val="00CD7D5F"/>
    <w:rsid w:val="00D50AA4"/>
    <w:rsid w:val="00D71417"/>
    <w:rsid w:val="00E15ABD"/>
    <w:rsid w:val="00E569BD"/>
    <w:rsid w:val="00E85E57"/>
    <w:rsid w:val="00EE164E"/>
    <w:rsid w:val="00F43A4F"/>
    <w:rsid w:val="00F64A9A"/>
    <w:rsid w:val="00F77D3E"/>
    <w:rsid w:val="00F93415"/>
    <w:rsid w:val="00FA1D27"/>
    <w:rsid w:val="00FA1D35"/>
    <w:rsid w:val="00FC55D3"/>
    <w:rsid w:val="00FD5464"/>
    <w:rsid w:val="01E53333"/>
    <w:rsid w:val="028D049E"/>
    <w:rsid w:val="06F47B21"/>
    <w:rsid w:val="07CD3C43"/>
    <w:rsid w:val="08D253FD"/>
    <w:rsid w:val="0917424D"/>
    <w:rsid w:val="09EE4BE6"/>
    <w:rsid w:val="0A4250D1"/>
    <w:rsid w:val="0A5418BE"/>
    <w:rsid w:val="0AA920B9"/>
    <w:rsid w:val="0B7727F7"/>
    <w:rsid w:val="0BC1132B"/>
    <w:rsid w:val="0C0B43D6"/>
    <w:rsid w:val="0C8037BD"/>
    <w:rsid w:val="0D1A2DDB"/>
    <w:rsid w:val="0D447F2D"/>
    <w:rsid w:val="0F7C6EDD"/>
    <w:rsid w:val="108202A1"/>
    <w:rsid w:val="10D7347C"/>
    <w:rsid w:val="11C175F0"/>
    <w:rsid w:val="12883D9D"/>
    <w:rsid w:val="12B27386"/>
    <w:rsid w:val="12D960AA"/>
    <w:rsid w:val="12F90642"/>
    <w:rsid w:val="13E65430"/>
    <w:rsid w:val="14361930"/>
    <w:rsid w:val="163E7BB3"/>
    <w:rsid w:val="177A5C9A"/>
    <w:rsid w:val="17873183"/>
    <w:rsid w:val="17B745EF"/>
    <w:rsid w:val="18BC6769"/>
    <w:rsid w:val="1A0903DD"/>
    <w:rsid w:val="1CF747D6"/>
    <w:rsid w:val="1D172F9A"/>
    <w:rsid w:val="1DFCA5A0"/>
    <w:rsid w:val="1E726177"/>
    <w:rsid w:val="1EA00571"/>
    <w:rsid w:val="1F267513"/>
    <w:rsid w:val="1F59635D"/>
    <w:rsid w:val="1F717108"/>
    <w:rsid w:val="1F9906A4"/>
    <w:rsid w:val="1FDA170D"/>
    <w:rsid w:val="1FDD4731"/>
    <w:rsid w:val="208F44D3"/>
    <w:rsid w:val="2220336B"/>
    <w:rsid w:val="233206D8"/>
    <w:rsid w:val="252733DC"/>
    <w:rsid w:val="25497543"/>
    <w:rsid w:val="26A82674"/>
    <w:rsid w:val="29361DAF"/>
    <w:rsid w:val="295F45F3"/>
    <w:rsid w:val="298921B5"/>
    <w:rsid w:val="2B323303"/>
    <w:rsid w:val="2B692836"/>
    <w:rsid w:val="2BEE6CF2"/>
    <w:rsid w:val="2C1F1707"/>
    <w:rsid w:val="2C703EAF"/>
    <w:rsid w:val="2E3F3B18"/>
    <w:rsid w:val="2EFDF604"/>
    <w:rsid w:val="2F944C2E"/>
    <w:rsid w:val="3147435D"/>
    <w:rsid w:val="31AB7B70"/>
    <w:rsid w:val="3234004C"/>
    <w:rsid w:val="32D841AE"/>
    <w:rsid w:val="34E30D53"/>
    <w:rsid w:val="3584182F"/>
    <w:rsid w:val="35F56206"/>
    <w:rsid w:val="363761E4"/>
    <w:rsid w:val="37EF01B6"/>
    <w:rsid w:val="386A0FB7"/>
    <w:rsid w:val="39903E36"/>
    <w:rsid w:val="39B8543B"/>
    <w:rsid w:val="3AD66143"/>
    <w:rsid w:val="3BDD63AE"/>
    <w:rsid w:val="3C064937"/>
    <w:rsid w:val="3C73EAE3"/>
    <w:rsid w:val="3C802BEA"/>
    <w:rsid w:val="3CE46972"/>
    <w:rsid w:val="3D3E21EB"/>
    <w:rsid w:val="3DE14F4B"/>
    <w:rsid w:val="3F657D63"/>
    <w:rsid w:val="3FB95CBE"/>
    <w:rsid w:val="409B5700"/>
    <w:rsid w:val="416C2697"/>
    <w:rsid w:val="42907FBF"/>
    <w:rsid w:val="42A421FB"/>
    <w:rsid w:val="43402DD9"/>
    <w:rsid w:val="439E6257"/>
    <w:rsid w:val="452B3B27"/>
    <w:rsid w:val="469A2D10"/>
    <w:rsid w:val="47027D2C"/>
    <w:rsid w:val="472B5765"/>
    <w:rsid w:val="47905319"/>
    <w:rsid w:val="47FC672E"/>
    <w:rsid w:val="4B0B2ECB"/>
    <w:rsid w:val="4B276AD6"/>
    <w:rsid w:val="4E0A68EF"/>
    <w:rsid w:val="4E547125"/>
    <w:rsid w:val="4E8F16D9"/>
    <w:rsid w:val="4FC825D1"/>
    <w:rsid w:val="50E401BD"/>
    <w:rsid w:val="53143CAF"/>
    <w:rsid w:val="54480932"/>
    <w:rsid w:val="54CD7383"/>
    <w:rsid w:val="54D73C6D"/>
    <w:rsid w:val="574E3D03"/>
    <w:rsid w:val="59473061"/>
    <w:rsid w:val="5A3A0AA6"/>
    <w:rsid w:val="5A904D3B"/>
    <w:rsid w:val="5B470E8E"/>
    <w:rsid w:val="5BB64721"/>
    <w:rsid w:val="5C446EEE"/>
    <w:rsid w:val="5C82587A"/>
    <w:rsid w:val="5CF758AD"/>
    <w:rsid w:val="5D341D8C"/>
    <w:rsid w:val="5D873D0B"/>
    <w:rsid w:val="5F431CC1"/>
    <w:rsid w:val="5F5C5BCC"/>
    <w:rsid w:val="5F9B0416"/>
    <w:rsid w:val="5FF77448"/>
    <w:rsid w:val="5FFBEE2E"/>
    <w:rsid w:val="604B2A19"/>
    <w:rsid w:val="618E790A"/>
    <w:rsid w:val="625F259A"/>
    <w:rsid w:val="633F758F"/>
    <w:rsid w:val="638B3AE1"/>
    <w:rsid w:val="64A12BDB"/>
    <w:rsid w:val="64D01572"/>
    <w:rsid w:val="655B68CC"/>
    <w:rsid w:val="65B9AEF7"/>
    <w:rsid w:val="66FB8022"/>
    <w:rsid w:val="675E2058"/>
    <w:rsid w:val="677E50C4"/>
    <w:rsid w:val="679D1987"/>
    <w:rsid w:val="684F28B2"/>
    <w:rsid w:val="6A061856"/>
    <w:rsid w:val="6B143E51"/>
    <w:rsid w:val="6B191792"/>
    <w:rsid w:val="6C4F5B43"/>
    <w:rsid w:val="6D7F2024"/>
    <w:rsid w:val="6DD76BC6"/>
    <w:rsid w:val="6FE10ADB"/>
    <w:rsid w:val="72653331"/>
    <w:rsid w:val="72C169C0"/>
    <w:rsid w:val="73203993"/>
    <w:rsid w:val="73F2332F"/>
    <w:rsid w:val="74963F2F"/>
    <w:rsid w:val="75317FAF"/>
    <w:rsid w:val="764A0EBF"/>
    <w:rsid w:val="76684406"/>
    <w:rsid w:val="778B5392"/>
    <w:rsid w:val="77DF2CD7"/>
    <w:rsid w:val="78F422F6"/>
    <w:rsid w:val="7A3B2C33"/>
    <w:rsid w:val="7B5D2109"/>
    <w:rsid w:val="7C1E38D0"/>
    <w:rsid w:val="7C240399"/>
    <w:rsid w:val="7C911B1B"/>
    <w:rsid w:val="7DEE4543"/>
    <w:rsid w:val="7E844135"/>
    <w:rsid w:val="7F5EEB43"/>
    <w:rsid w:val="7F676D26"/>
    <w:rsid w:val="7F8FE7A9"/>
    <w:rsid w:val="7F9E603E"/>
    <w:rsid w:val="7FB1516D"/>
    <w:rsid w:val="7FEE6827"/>
    <w:rsid w:val="7FFD1A46"/>
    <w:rsid w:val="9CFF57A5"/>
    <w:rsid w:val="AEFCAFE4"/>
    <w:rsid w:val="B36F3CE6"/>
    <w:rsid w:val="BF95906B"/>
    <w:rsid w:val="C6F5058E"/>
    <w:rsid w:val="CBD7594E"/>
    <w:rsid w:val="DF67DA44"/>
    <w:rsid w:val="E7CFAA1A"/>
    <w:rsid w:val="EBD70812"/>
    <w:rsid w:val="EFFA5DE3"/>
    <w:rsid w:val="F3EFF7F1"/>
    <w:rsid w:val="F5FFE3B1"/>
    <w:rsid w:val="F7F97FE0"/>
    <w:rsid w:val="F9BC1619"/>
    <w:rsid w:val="F9BDDC9E"/>
    <w:rsid w:val="FB7E0FEA"/>
    <w:rsid w:val="FDFFE93C"/>
    <w:rsid w:val="FF2B8DB5"/>
    <w:rsid w:val="FF7D9AC1"/>
    <w:rsid w:val="FFAF8473"/>
    <w:rsid w:val="FFFDE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554</Words>
  <Characters>3162</Characters>
  <Lines>26</Lines>
  <Paragraphs>7</Paragraphs>
  <TotalTime>22</TotalTime>
  <ScaleCrop>false</ScaleCrop>
  <LinksUpToDate>false</LinksUpToDate>
  <CharactersWithSpaces>3709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2021-06-17T19:37:00Z</dcterms:created>
  <dc:creator>李 杨</dc:creator>
  <cp:lastModifiedBy>Jing菁</cp:lastModifiedBy>
  <cp:lastPrinted>2021-06-30T01:13:00Z</cp:lastPrinted>
  <dcterms:modified xsi:type="dcterms:W3CDTF">2022-06-17T10:14:00Z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