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行政权力事项实施清单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对法律援助人员无正当理由拒绝、拖延或者终止实施法律援助、收取受援人财务、泄露当事人的商业秘密或者个人隐私行为的行政处罚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tbl>
      <w:tblPr>
        <w:tblStyle w:val="4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1"/>
        <w:gridCol w:w="1440"/>
        <w:gridCol w:w="5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事项类型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基本编码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4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主项名称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对法律援助人员无正当理由拒绝、拖延或者终止实施法律援助、收取受援人财物、泄露当事人的商业秘密或者个人隐私行为的处罚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子项名称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实施主体性质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承办机构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/>
                <w:kern w:val="1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柳州市司法局法律援助科、律师管理科、基层工作科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咨询及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咨询电话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0772-2804215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0772-2851073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0772-2863607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0772-2861287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设定依据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实施对象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柳州市范围内违反《广西壮族自治区法律援助条例》第三十条规定行为的法律援助人员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行使层级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自治区、市、县三级分级管理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权限划分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行使内容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法定办结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时限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日。经本机关负责人批准，可以延长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日。需要继续延长的，报上一级行政主管机关批准。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处罚流程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详见附件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16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结果名称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处罚决定书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运行系统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责任事项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立案责任：对涉嫌违法行为的信息来源进行审查、记录，属本部门受理的进行审核，决定是否立案调查。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调查取证责任：对立案的案件，指定专人负责，及时组织调查取证，与当事人有直接利害关系的回避。执法人员不得少于两人，调查时应出示执法证件，允许当事人辩解陈述，执法人员应保守有关秘密，客观公正的进行取证，并做好记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审核责任：审理案件调查报告，对案件违法事实、证据、调查取证程序、法律适用、处罚种类和幅度、当事人陈述和申辩理由等方面进行审查，提出处理意见（主要证据不足时，以适当的方式补充调查），提出处理意见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告知责任：行政处罚决定前，应制作《行政处罚告知书》送达当事人，告知其违法事实和享有的陈述申辩、听证等权利。符合听证规定的，制作并送达《行政处罚听证告知书》。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决定责任：制作行政处罚决定书，载明行政处罚告知、当事人陈述申辩或者听证情况等内容。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送达责任：行政处罚决定书按法律规定的方式送达当事人。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执行责任：依照生效的行政处罚责任，监督当事人履行，当事人不履行的申请法院强制执行，构成犯罪的移交司法机关。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其他法律法规规章文件规定应履行的责任。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追责情形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因不履行或不正确履行行政职责，有下列情形的行政机关及相关工作人员应承担相应的责任：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实施行政处罚，没有法定的行政处罚依据的；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实施行政处罚，擅自改变行政处罚种类、幅度的；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实施行政处罚，违反法定的行政处罚程序的；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行政机关实施行政处罚，违反《行政处罚法》第十八条关于委托处罚的规定的；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对当事人进行处罚不使用罚款、没收财物单据或者使用非法定部门制发的罚款、没收财物单据的；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违反《行政处罚法》第四十六条的规定自行收缴罚款的；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将罚款、没收的违法所得或者财物截留、私分或者变相私分的；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执法人员利用职务上的便利，索取或者收受他人财物、收缴罚款据为己有；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使用或者损毁扣押的财物，对当事人造成损失的；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违法实行检查措施或者执行措施，给公民人身或者财产造成损害、给法人或者其他组织造成损失的；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为牟取本单位私利，对应当依法移交司法机关追究刑事责任的不移交，以行政处罚代替刑罚；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执法人员玩忽职守，对应当予以制止和处罚的违法行为不予制止、处罚，致使公民、法人或者其他组织的合法权益、公共利益和社会秩序遭受损害的；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其他违反法律法规等规定的行为。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备注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廉政风险点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tbl>
      <w:tblPr>
        <w:tblStyle w:val="4"/>
        <w:tblW w:w="10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4500"/>
        <w:gridCol w:w="560"/>
        <w:gridCol w:w="308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风险点</w:t>
            </w:r>
            <w:r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表现形式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防控措施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立案风险：立案程序不规范，徇私舞弊不立案或应立案而不立案。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、严格执行《行政处罚法》，加强对执法工作人员的培训，提升执法水平。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、加强党风</w:t>
            </w:r>
            <w:bookmarkStart w:id="0" w:name="_GoBack"/>
            <w:bookmarkEnd w:id="0"/>
            <w:r>
              <w:rPr>
                <w:rFonts w:hint="eastAsia" w:ascii="宋体" w:hAnsi="宋体"/>
                <w:kern w:val="1"/>
                <w:sz w:val="21"/>
                <w:szCs w:val="21"/>
              </w:rPr>
              <w:t>廉政建设，不接受当事人请托，秉公办案，不徇私枉法。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、进一步规范办案程序，严格落实立案制度、听证制度、重大案件讨论制度，层层审批制度。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、强化执行情况监督，落实好对处罚当事人的回访制度，加大案件核查力度。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调查风险：接受当事人请托，不按法定程序取证，未指定两名以上执法人员负责，调查走马观花，不深入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不履行法定的告知内容和义务，符合听证条件，未接受当事人申请，组织听证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决定风险：案件定性错误，违反案件处罚程序，该集体研究没有上会研究，涉嫌构成犯罪的未按规定移送司法机关。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司法行政机关分管领导、案件承办人</w:t>
            </w: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附件：对法律援助人员无正当理由拒绝、拖延或者终止实施法律援助、收取受援人财务、泄露当事人的商业秘密或者个人隐私行为的行政处罚</w:t>
      </w:r>
      <w:r>
        <w:rPr>
          <w:rFonts w:hint="eastAsia" w:ascii="仿宋_GB2312" w:hAnsi="宋体" w:eastAsia="仿宋_GB2312" w:cs="宋体"/>
          <w:sz w:val="32"/>
          <w:szCs w:val="32"/>
        </w:rPr>
        <w:t>流程图</w:t>
      </w:r>
    </w:p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eastAsia="方正仿宋_GBK"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对法律援助人员无正当理由拒绝、拖延或者终止实施法律援助、收取受援人财务、泄露当事人的商业秘密或者个人隐私行为的行政处罚</w:t>
      </w:r>
      <w:r>
        <w:rPr>
          <w:rFonts w:hint="eastAsia" w:ascii="方正小标宋简体" w:hAnsi="宋体" w:eastAsia="方正小标宋简体" w:cs="宋体"/>
          <w:sz w:val="44"/>
          <w:szCs w:val="44"/>
        </w:rPr>
        <w:t>流程图</w:t>
      </w:r>
    </w:p>
    <w:p>
      <w:pPr>
        <w:tabs>
          <w:tab w:val="center" w:pos="4153"/>
        </w:tabs>
        <w:rPr>
          <w:rFonts w:ascii="宋体"/>
          <w:sz w:val="21"/>
          <w:szCs w:val="21"/>
        </w:rPr>
      </w:pPr>
      <w:r>
        <w:rPr>
          <w:rFonts w:ascii="宋体"/>
          <w:szCs w:val="21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发现涉嫌违法行为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6" o:spid="_x0000_s1026" o:spt="176" type="#_x0000_t176" style="position:absolute;left:0pt;margin-left:183.8pt;margin-top:7.8pt;height:23.4pt;width:108pt;z-index:251659264;mso-width-relative:page;mso-height-relative:page;" fillcolor="#FFFFFF" filled="t" stroked="t" coordsize="21600,21600" o:gfxdata="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MqcC9cAAAAJAQAADwAAAAAAAAABACAAAAAiAAAA&#10;ZHJzL2Rvd25yZXYueG1sUEsBAhQAFAAAAAgAh07iQKerongIAgAAQ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发现涉嫌违法行为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62890"/>
                <wp:effectExtent l="38100" t="0" r="38100" b="3810"/>
                <wp:wrapNone/>
                <wp:docPr id="2" name="Lin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7" o:spid="_x0000_s1026" o:spt="20" style="position:absolute;left:0pt;flip:x;margin-left:234pt;margin-top:0pt;height:20.7pt;width:0pt;z-index:251660288;mso-width-relative:page;mso-height-relative:page;" filled="f" stroked="t" coordsize="21600,21600" o:gfxdata="UEsDBAoAAAAAAIdO4kAAAAAAAAAAAAAAAAAEAAAAZHJzL1BLAwQUAAAACACHTuJAc599nN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n32c&#10;1QAAAAcBAAAPAAAAAAAAAAEAIAAAACIAAABkcnMvZG93bnJldi54bWxQSwECFAAUAAAACACHTuJA&#10;776Ov+sBAADo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64770</wp:posOffset>
                </wp:positionV>
                <wp:extent cx="3200400" cy="297180"/>
                <wp:effectExtent l="4445" t="4445" r="14605" b="22225"/>
                <wp:wrapNone/>
                <wp:docPr id="3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立案审查（发现或者收到材料起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8" o:spid="_x0000_s1026" o:spt="176" type="#_x0000_t176" style="position:absolute;left:0pt;margin-left:113.2pt;margin-top:5.1pt;height:23.4pt;width:252pt;z-index:251661312;mso-width-relative:page;mso-height-relative:page;" fillcolor="#FFFFFF" filled="t" stroked="t" coordsize="21600,21600" o:gfxdata="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uqHLWAAAACQEAAA8AAAAAAAAAAQAgAAAAIgAAAGRy&#10;cy9kb3ducmV2LnhtbFBLAQIUABQAAAAIAIdO4kCIyLOtBwIAAE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立案审查（发现或者收到材料起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133350"/>
                <wp:effectExtent l="38100" t="0" r="37465" b="0"/>
                <wp:wrapNone/>
                <wp:docPr id="4" name="Lin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9" o:spid="_x0000_s1026" o:spt="20" style="position:absolute;left:0pt;margin-left:234pt;margin-top:12.9pt;height:10.5pt;width:0.05pt;z-index:251662336;mso-width-relative:page;mso-height-relative:page;" filled="f" stroked="t" coordsize="21600,21600" o:gfxdata="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Mv0jZ&#10;AAAACQEAAA8AAAAAAAAAAQAgAAAAIgAAAGRycy9kb3ducmV2LnhtbFBLAQIUABQAAAAIAIdO4kDZ&#10;izi/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83200" cy="495300"/>
                <wp:effectExtent l="4445" t="4445" r="8255" b="14605"/>
                <wp:wrapNone/>
                <wp:docPr id="5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调查取证，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、两名以上执法人员向当事人出示执法证；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、收集证据，现场勘验，制作《勘验检查笔录》；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、询问当事人，制作《询问笔录》等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0" o:spid="_x0000_s1026" o:spt="176" type="#_x0000_t176" style="position:absolute;left:0pt;margin-left:0pt;margin-top:7.8pt;height:39pt;width:416pt;z-index:251663360;mso-width-relative:page;mso-height-relative:page;" fillcolor="#FFFFFF" filled="t" stroked="t" coordsize="21600,21600" o:gfxdata="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2mCw1AAAAAYBAAAPAAAAAAAAAAEAIAAAACIAAABkcnMvZG93&#10;bnJldi54bWxQSwECFAAUAAAACACHTuJAv6C95AQCAABD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调查取证，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、两名以上执法人员向当事人出示执法证；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、收集证据，现场勘验，制作《勘验检查笔录》；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、询问当事人，制作《询问笔录》等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4pt;margin-top:0pt;height:15.6pt;width:0.05pt;z-index:251664384;mso-width-relative:page;mso-height-relative:page;" filled="f" stroked="t" coordsize="21600,21600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6ARtgAAAAHAQAADwAAAAAAAAABACAAAAAiAAAAZHJzL2Rvd25yZXYueG1sUEsBAhQA&#10;FAAAAAgAh07iQC0Wsc7yAQAA4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297180"/>
                <wp:effectExtent l="4445" t="4445" r="14605" b="222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调查终结，承办人写出调查报告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117pt;margin-top:0pt;height:23.4pt;width:252pt;z-index:251665408;mso-width-relative:page;mso-height-relative:page;" fillcolor="#FFFFFF" filled="t" stroked="t" coordsize="21600,21600" o:gfxdata="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2St+dYAAAAHAQAA&#10;DwAAAAAAAAABACAAAAAiAAAAZHJzL2Rvd25yZXYueG1sUEsBAhQAFAAAAAgAh07iQD6X2Uo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调查终结，承办人写出调查报告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Lin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1" o:spid="_x0000_s1026" o:spt="20" style="position:absolute;left:0pt;margin-left:234pt;margin-top:0pt;height:23.4pt;width:0pt;z-index:2516664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zrrd1QAAAAcBAAAP&#10;AAAAAAAAAAEAIAAAACIAAABkcnMvZG93bnJldi54bWxQSwECFAAUAAAACACHTuJAgdSFR+IBAADe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提出初步意见，根据认定的违法事实和法律依据提出处理意见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2" o:spid="_x0000_s1026" o:spt="176" type="#_x0000_t176" style="position:absolute;left:0pt;margin-left:117pt;margin-top:7.8pt;height:39pt;width:261pt;z-index:251667456;mso-width-relative:page;mso-height-relative:page;" fillcolor="#FFFFFF" filled="t" stroked="t" coordsize="21600,21600" o:gfxdata="UEsDBAoAAAAAAIdO4kAAAAAAAAAAAAAAAAAEAAAAZHJzL1BLAwQUAAAACACHTuJAvoPJ/t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Dyf7YAAAACQEAAA8AAAAAAAAAAQAgAAAAIgAAAGRy&#10;cy9kb3ducmV2LnhtbFBLAQIUABQAAAAIAIdO4kDoZ9O4BQIAAE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提出初步意见，根据认定的违法事实和法律依据提出处理意见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0" name="Lin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6" o:spid="_x0000_s1026" o:spt="20" style="position:absolute;left:0pt;margin-left:45pt;margin-top:7.8pt;height:31.2pt;width:0.05pt;z-index:251668480;mso-width-relative:page;mso-height-relative:page;" filled="f" stroked="t" coordsize="21600,21600" o:gfxdata="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wNFynY&#10;AAAABwEAAA8AAAAAAAAAAQAgAAAAIgAAAGRycy9kb3ducmV2LnhtbFBLAQIUABQAAAAIAIdO4kBg&#10;H6ni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66140" cy="12065"/>
                <wp:effectExtent l="0" t="0" r="0" b="0"/>
                <wp:wrapNone/>
                <wp:docPr id="11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20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4" h="19">
                              <a:moveTo>
                                <a:pt x="1364" y="0"/>
                              </a:moveTo>
                              <a:lnTo>
                                <a:pt x="0" y="19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Line 315" o:spid="_x0000_s1026" o:spt="100" style="position:absolute;left:0pt;margin-left:45pt;margin-top:7.8pt;height:0.95pt;width:68.2pt;z-index:251669504;mso-width-relative:page;mso-height-relative:page;" filled="f" stroked="t" coordsize="1364,19" o:gfxdata="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noSA1wAAAAgBAAAPAAAAAAAAAAEAIAAAACIAAABkcnMvZG93bnJldi54bWxQSwECFAAUAAAACACH&#10;TuJAtsoeDCUCAACTBAAADgAAAAAAAAABACAAAAAmAQAAZHJzL2Uyb0RvYy54bWxQSwUGAAAAAAYA&#10;BgBZAQAAvQUAAAAA&#10;" path="m1364,0l0,1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190500</wp:posOffset>
                </wp:positionV>
                <wp:extent cx="542290" cy="7620"/>
                <wp:effectExtent l="0" t="0" r="0" b="0"/>
                <wp:wrapNone/>
                <wp:docPr id="1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" h="12">
                              <a:moveTo>
                                <a:pt x="854" y="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81pt;margin-top:15pt;height:0.6pt;width:42.7pt;z-index:251670528;mso-width-relative:page;mso-height-relative:page;" filled="f" stroked="t" coordsize="854,12" o:gfxdata="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SifdgAAAAJAQAADwAAAAAAAAABACAAAAAiAAAA&#10;ZHJzL2Rvd25yZXYueG1sUEsBAhQAFAAAAAgAh07iQDsDEqhAAgAAmgQAAA4AAAAAAAAAAQAgAAAA&#10;JwEAAGRycy9lMm9Eb2MueG1sUEsFBgAAAAAGAAYAWQEAANkFAAAAAA==&#10;" path="m854,12l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0" cy="408305"/>
                <wp:effectExtent l="38100" t="0" r="38100" b="10795"/>
                <wp:wrapNone/>
                <wp:docPr id="13" name="Lin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3" o:spid="_x0000_s1026" o:spt="20" style="position:absolute;left:0pt;flip:x;margin-left:423.7pt;margin-top:0pt;height:32.15pt;width:0pt;z-index:251671552;mso-width-relative:page;mso-height-relative:page;" filled="f" stroked="t" coordsize="21600,21600" o:gfxdata="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9HmfW&#10;AAAABwEAAA8AAAAAAAAAAQAgAAAAIgAAAGRycy9kb3ducmV2LnhtbFBLAQIUABQAAAAIAIdO4kDD&#10;jGbr6QEAAOk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1778000" cy="716280"/>
                <wp:effectExtent l="4445" t="4445" r="8255" b="22225"/>
                <wp:wrapNone/>
                <wp:docPr id="15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16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依照法律、法规规定不需处罚的，司法局负责人作出批准不予处罚意见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8" o:spid="_x0000_s1026" o:spt="176" type="#_x0000_t176" style="position:absolute;left:0pt;margin-left:-36pt;margin-top:7.8pt;height:56.4pt;width:140pt;z-index:251673600;mso-width-relative:page;mso-height-relative:page;" fillcolor="#FFFFFF" filled="t" stroked="t" coordsize="21600,21600" o:gfxdata="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JBFr1wAAAAoBAAAPAAAAAAAAAAEAIAAAACIA&#10;AABkcnMvZG93bnJldi54bWxQSwECFAAUAAAACACHTuJAdd+J1QoCAABE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依照法律、法规规定不需处罚的，司法局负责人作出批准不予处罚意见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0185"/>
                <wp:effectExtent l="38100" t="0" r="38100" b="1841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0pt;height:16.55pt;width:0pt;z-index:251672576;mso-width-relative:page;mso-height-relative:page;" filled="f" stroked="t" coordsize="21600,21600" o:gfxdata="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LiPNcAAAAHAQAADwAAAAAAAAABACAAAAAiAAAAZHJzL2Rvd25yZXYueG1sUEsBAhQAFAAAAAgA&#10;h07iQFf5gfrtAQAA4A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2143125" cy="508635"/>
                <wp:effectExtent l="4445" t="4445" r="5080" b="20320"/>
                <wp:wrapNone/>
                <wp:docPr id="16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8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拟作出警告；罚款；没收违法所得；停止执业等处罚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0" o:spid="_x0000_s1026" o:spt="176" type="#_x0000_t176" style="position:absolute;left:0pt;margin-left:119.25pt;margin-top:0.95pt;height:40.05pt;width:168.75pt;z-index:251674624;mso-width-relative:page;mso-height-relative:page;" fillcolor="#FFFFFF" filled="t" stroked="t" coordsize="21600,21600" o:gfxdata="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B50tYAAAAIAQAADwAAAAAAAAABACAAAAAiAAAAZHJz&#10;L2Rvd25yZXYueG1sUEsBAhQAFAAAAAgAh07iQFuP2j0GAgAAR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拟作出警告；罚款；没收违法所得；停止执业等处罚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1133475" cy="557530"/>
                <wp:effectExtent l="4445" t="4445" r="5080" b="9525"/>
                <wp:wrapNone/>
                <wp:docPr id="17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涉嫌犯罪，移送司法机关处理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9" o:spid="_x0000_s1026" o:spt="176" type="#_x0000_t176" style="position:absolute;left:0pt;margin-left:360.75pt;margin-top:0.95pt;height:43.9pt;width:89.25pt;z-index:251675648;mso-width-relative:page;mso-height-relative:page;" fillcolor="#FFFFFF" filled="t" stroked="t" coordsize="21600,21600" o:gfxdata="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QwrM1gAAAAgBAAAPAAAAAAAAAAEAIAAAACIAAABk&#10;cnMvZG93bnJldi54bWxQSwECFAAUAAAACACHTuJAH7j16AgCAABE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涉嫌犯罪，移送司法机关处理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844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635" cy="226695"/>
                <wp:effectExtent l="37465" t="0" r="38100" b="1905"/>
                <wp:wrapNone/>
                <wp:docPr id="18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margin-left:153.05pt;margin-top:13.65pt;height:17.85pt;width:0.05pt;z-index:251676672;mso-width-relative:page;mso-height-relative:page;" filled="f" stroked="t" coordsize="21600,21600" o:gfxdata="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tx4jZAAAA&#10;CQEAAA8AAAAAAAAAAQAgAAAAIgAAAGRycy9kb3ducmV2LnhtbFBLAQIUABQAAAAIAIdO4kAiI+cr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35" cy="2501265"/>
                <wp:effectExtent l="37465" t="0" r="38100" b="1333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pt;margin-top:1.8pt;height:196.95pt;width:0.05pt;z-index:251677696;mso-width-relative:page;mso-height-relative:page;" filled="f" stroked="t" coordsize="21600,21600" o:gfxdata="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jQcdgAAAAHAQAADwAAAAAAAAABACAAAAAiAAAAZHJzL2Rvd25yZXYu&#10;eG1sUEsBAhQAFAAAAAgAh07iQDc/0Cz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51435</wp:posOffset>
                </wp:positionV>
                <wp:extent cx="1435100" cy="799465"/>
                <wp:effectExtent l="5080" t="4445" r="7620" b="15240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99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符合听证条件的，告知听证权利，依法申请组织听证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256pt;margin-top:4.05pt;height:62.95pt;width:113pt;z-index:251679744;mso-width-relative:page;mso-height-relative:page;" fillcolor="#FFFFFF" filled="t" stroked="t" coordsize="21600,21600" o:gfxdata="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ZYBvWAAAACQEA&#10;AA8AAAAAAAAAAQAgAAAAIgAAAGRycy9kb3ducmV2LnhtbFBLAQIUABQAAAAIAIdO4kCChGMH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符合听证条件的，告知听证权利，依法申请组织听证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168400" cy="594360"/>
                <wp:effectExtent l="4445" t="4445" r="8255" b="1079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举行听证会，制作听证笔录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96pt;margin-top:7.8pt;height:46.8pt;width:92pt;z-index:251678720;mso-width-relative:page;mso-height-relative:page;" fillcolor="#FFFFFF" filled="t" stroked="t" coordsize="21600,21600" o:gfxdata="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xMro1gAAAAoB&#10;AAAPAAAAAAAAAAEAIAAAACIAAABkcnMvZG93bnJldi54bWxQSwECFAAUAAAACACHTuJAkyAt9x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举行听证会，制作听证笔录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</wp:posOffset>
                </wp:positionV>
                <wp:extent cx="1625600" cy="710565"/>
                <wp:effectExtent l="4445" t="4445" r="8255" b="8890"/>
                <wp:wrapNone/>
                <wp:docPr id="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10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送达处罚事项告知书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告知当事人拟处罚的事实、理由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2" o:spid="_x0000_s1026" o:spt="176" type="#_x0000_t176" style="position:absolute;left:0pt;margin-left:88pt;margin-top:1.5pt;height:55.95pt;width:128pt;z-index:251680768;mso-width-relative:page;mso-height-relative:page;" fillcolor="#FFFFFF" filled="t" stroked="t" coordsize="21600,21600" o:gfxdata="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5/2bXAAAACQEAAA8AAAAAAAAAAQAgAAAAIgAAAGRy&#10;cy9kb3ducmV2LnhtbFBLAQIUABQAAAAIAIdO4kB8dqEC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送达处罚事项告知书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告知当事人拟处罚的事实、理由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69850</wp:posOffset>
                </wp:positionV>
                <wp:extent cx="666750" cy="635"/>
                <wp:effectExtent l="0" t="37465" r="0" b="3810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pt;margin-top:5.5pt;height:0.05pt;width:52.5pt;z-index:251681792;mso-width-relative:page;mso-height-relative:page;" filled="f" stroked="t" coordsize="21600,21600" o:gfxdata="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/1zqtUAAAAJAQAADwAAAAAAAAABACAAAAAiAAAAZHJzL2Rvd25yZXYu&#10;eG1sUEsBAhQAFAAAAAgAh07iQJ0Myq7+AQAA6g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69pt;margin-top:0pt;height:0pt;width:27pt;z-index:251682816;mso-width-relative:page;mso-height-relative:page;" filled="f" stroked="t" coordsize="21600,21600" o:gfxdata="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NNC1gAAAAUBAAAPAAAAAAAAAAEAIAAAACIAAABkcnMvZG93bnJldi54&#10;bWxQSwECFAAUAAAACACHTuJAsxXMc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32pt;margin-top:7.8pt;height:31.2pt;width:0pt;z-index:251683840;mso-width-relative:page;mso-height-relative:page;" filled="f" stroked="t" coordsize="21600,21600" o:gfxdata="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r/BXXAAAACQEAAA8AAAAAAAAAAQAgAAAAIgAAAGRycy9kb3ducmV2LnhtbFBLAQIU&#10;ABQAAAAIAIdO4kA3vbiU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135255</wp:posOffset>
                </wp:positionV>
                <wp:extent cx="635" cy="226695"/>
                <wp:effectExtent l="37465" t="0" r="38100" b="190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95pt;margin-top:10.65pt;height:17.85pt;width:0.05pt;z-index:251684864;mso-width-relative:page;mso-height-relative:page;" filled="f" stroked="t" coordsize="21600,21600" o:gfxdata="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cVYdoAAAAJAQAADwAAAAAAAAABACAAAAAiAAAAZHJzL2Rvd25yZXYueG1sUEsBAhQA&#10;FAAAAAgAh07iQBPJguzwAQAA4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1600200" cy="297180"/>
                <wp:effectExtent l="4445" t="4445" r="14605" b="22225"/>
                <wp:wrapNone/>
                <wp:docPr id="27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5" o:spid="_x0000_s1026" o:spt="176" type="#_x0000_t176" style="position:absolute;left:0pt;margin-left:95.25pt;margin-top:12.9pt;height:23.4pt;width:126pt;z-index:251685888;mso-width-relative:page;mso-height-relative:page;" fillcolor="#FFFFFF" filled="t" stroked="t" coordsize="21600,21600" o:gfxdata="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AqD/1wAAAAkBAAAPAAAAAAAAAAEAIAAAACIAAABk&#10;cnMvZG93bnJldi54bWxQSwECFAAUAAAACACHTuJAbOchU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628900" cy="635"/>
                <wp:effectExtent l="0" t="37465" r="0" b="38100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25pt;margin-top:7.8pt;height:0.05pt;width:207pt;z-index:251686912;mso-width-relative:page;mso-height-relative:page;" filled="f" stroked="t" coordsize="21600,21600" o:gfxdata="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EvO2AAAAAkBAAAPAAAAAAAAAAEAIAAAACIAAABk&#10;cnMvZG93bnJldi54bWxQSwECFAAUAAAACACHTuJALrinT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0" cy="232410"/>
                <wp:effectExtent l="38100" t="0" r="38100" b="1524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53pt;margin-top:5.1pt;height:18.3pt;width:0pt;z-index:251687936;mso-width-relative:page;mso-height-relative:page;" filled="f" stroked="t" coordsize="21600,21600" o:gfxdata="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X6SY1wAAAAkBAAAPAAAAAAAAAAEAIAAAACIAAABkcnMvZG93bnJldi54&#10;bWxQSwECFAAUAAAACACHTuJAaISVM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009900" cy="693420"/>
                <wp:effectExtent l="4445" t="4445" r="14605" b="6985"/>
                <wp:wrapNone/>
                <wp:docPr id="30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经局负责人批准做出处罚决定，情节复杂的适用重大案件集体讨论决定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7" o:spid="_x0000_s1026" o:spt="176" type="#_x0000_t176" style="position:absolute;left:0pt;margin-left:99pt;margin-top:7.8pt;height:54.6pt;width:237pt;z-index:251688960;mso-width-relative:page;mso-height-relative:page;" fillcolor="#FFFFFF" filled="t" stroked="t" coordsize="21600,21600" o:gfxdata="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rNfXVAAAACgEAAA8AAAAAAAAAAQAgAAAAIgAAAGRy&#10;cy9kb3ducmV2LnhtbFBLAQIUABQAAAAIAIdO4kCd4xXQCAIAAEQ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经局负责人批准做出处罚决定，情节复杂的适用重大案件集体讨论决定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53pt;margin-top:0pt;height:17.85pt;width:0.05pt;z-index:251689984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eUibXAAAABwEAAA8AAAAAAAAAAQAgAAAAIgAAAGRycy9kb3ducmV2LnhtbFBLAQIUABQA&#10;AAAIAIdO4kDA+/Dk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940300" cy="396240"/>
                <wp:effectExtent l="4445" t="4445" r="8255" b="18415"/>
                <wp:wrapNone/>
                <wp:docPr id="32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制作行政处罚决定书，宣告后当场交付或七日内送达，告知救济方式及诉权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4" o:spid="_x0000_s1026" o:spt="176" type="#_x0000_t176" style="position:absolute;left:0pt;margin-left:99pt;margin-top:0pt;height:31.2pt;width:389pt;z-index:251691008;mso-width-relative:page;mso-height-relative:page;" fillcolor="#FFFFFF" filled="t" stroked="t" coordsize="21600,21600" o:gfxdata="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5Z0u1QAAAAcBAAAPAAAAAAAAAAEAIAAAACIAAABk&#10;cnMvZG93bnJldi54bWxQSwECFAAUAAAACACHTuJAmMILpgkCAABE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制作行政处罚决定书，宣告后当场交付或七日内送达，告知救济方式及诉权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752600" cy="297180"/>
                <wp:effectExtent l="4445" t="4445" r="14605" b="2222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制作不予行政处罚决定书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-48pt;margin-top:0pt;height:23.4pt;width:138pt;z-index:251692032;mso-width-relative:page;mso-height-relative:page;" fillcolor="#FFFFFF" filled="t" stroked="t" coordsize="21600,21600" arcsize="0.166666666666667" o:gfxdata="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K4Gr&#10;1AAAAAcBAAAPAAAAAAAAAAEAIAAAACIAAABkcnMvZG93bnJldi54bWxQSwECFAAUAAAACACHTuJA&#10;ApLtY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制作不予行政处罚决定书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635000"/>
                <wp:effectExtent l="38100" t="0" r="38100" b="12700"/>
                <wp:wrapNone/>
                <wp:docPr id="4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4pt;margin-top:9pt;height:50pt;width:0pt;z-index:251701248;mso-width-relative:page;mso-height-relative:page;" filled="f" stroked="t" coordsize="21600,21600" o:gfxdata="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/ii60wAAAAgBAAAPAAAAAAAAAAEAIAAAACIAAABkcnMvZG93bnJldi54bWxQSwECFAAUAAAACACH&#10;TuJABP7VjfABAADgAwAADgAAAAAAAAABACAAAAAi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78pt;margin-top:0pt;height:17.85pt;width:0.05pt;z-index:251693056;mso-width-relative:page;mso-height-relative:page;" filled="f" stroked="t" coordsize="21600,21600" o:gfxdata="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b+4LYAAAABwEAAA8AAAAAAAAAAQAgAAAAIgAAAGRycy9kb3ducmV2LnhtbFBLAQIUABQA&#10;AAAIAIdO4kDHnSJM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3pt;margin-top:0pt;height:17.85pt;width:0.05pt;z-index:251694080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3lIm1wAAAAcBAAAPAAAAAAAAAAEAIAAAACIAAABkcnMvZG93bnJldi54bWxQSwECFAAUAAAA&#10;CACHTuJAd7r+kO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97200" cy="297180"/>
                <wp:effectExtent l="4445" t="4445" r="8255" b="22225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当事人逾期不履行的，申请人民法院强制执行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52pt;margin-top:0pt;height:23.4pt;width:236pt;z-index:251695104;mso-width-relative:page;mso-height-relative:page;" fillcolor="#FFFFFF" filled="t" stroked="t" coordsize="21600,21600" o:gfxdata="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SmctdYAAAAH&#10;AQAADwAAAAAAAAABACAAAAAiAAAAZHJzL2Rvd25yZXYueG1sUEsBAhQAFAAAAAgAh07iQDjGkpEe&#10;AgAAR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当事人逾期不履行的，申请人民法院强制执行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37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5" o:spid="_x0000_s1026" o:spt="176" type="#_x0000_t176" style="position:absolute;left:0pt;margin-left:90pt;margin-top:0pt;height:23.4pt;width:126pt;z-index:251696128;mso-width-relative:page;mso-height-relative:page;" fillcolor="#FFFFFF" filled="t" stroked="t" coordsize="21600,21600" o:gfxdata="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11v9QAAAAHAQAADwAAAAAAAAABACAAAAAiAAAAZHJz&#10;L2Rvd25yZXYueG1sUEsBAhQAFAAAAAgAh07iQJrxRSoIAgAARAQAAA4AAAAAAAAAAQAgAAAAI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698500</wp:posOffset>
                </wp:positionV>
                <wp:extent cx="3771900" cy="635"/>
                <wp:effectExtent l="0" t="37465" r="0" b="38100"/>
                <wp:wrapNone/>
                <wp:docPr id="4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72pt;margin-top:55pt;height:0.05pt;width:297pt;z-index:251700224;mso-width-relative:page;mso-height-relative:page;" filled="f" stroked="t" coordsize="21600,21600" o:gfxdata="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0ljP9YAAAALAQAADwAAAAAAAAABACAAAAAiAAAAZHJz&#10;L2Rvd25yZXYueG1sUEsBAhQAFAAAAAgAh07iQGKNKQY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139700</wp:posOffset>
                </wp:positionV>
                <wp:extent cx="1371600" cy="635000"/>
                <wp:effectExtent l="4445" t="5080" r="14605" b="7620"/>
                <wp:wrapNone/>
                <wp:docPr id="40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依法向社会公开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1" o:spid="_x0000_s1026" o:spt="176" type="#_x0000_t176" style="position:absolute;left:0pt;margin-left:-32pt;margin-top:11pt;height:50pt;width:108pt;z-index:251699200;mso-width-relative:page;mso-height-relative:page;" fillcolor="#FFFFFF" filled="t" stroked="t" coordsize="21600,21600" o:gfxdata="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jyKDUAAAACgEAAA8AAAAAAAAAAQAgAAAAIgAAAGRycy9k&#10;b3ducmV2LnhtbFBLAQIUABQAAAAIAIdO4kBlTVBbBgIAAEQEAAAOAAAAAAAAAAEAIAAAAC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结案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依法向社会公开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8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4pt;margin-top:7.8pt;height:46.8pt;width:0pt;z-index:251697152;mso-width-relative:page;mso-height-relative:page;" filled="f" stroked="t" coordsize="21600,21600" o:gfxdata="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lKZ21gAAAAoBAAAPAAAAAAAAAAEAIAAAACIAAABkcnMvZG93bnJldi54bWxQSwEC&#10;FAAUAAAACACHTuJAHQeBkf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369pt;margin-top:7.8pt;height:46.8pt;width:0pt;z-index:251698176;mso-width-relative:page;mso-height-relative:page;" filled="f" stroked="t" coordsize="21600,21600" o:gfxdata="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/HestcAAAAKAQAADwAAAAAAAAABACAAAAAiAAAAZHJzL2Rvd25yZXYueG1sUEsB&#10;AhQAFAAAAAgAh07iQGKC/xH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</w:p>
    <w:sectPr>
      <w:headerReference r:id="rId3" w:type="default"/>
      <w:pgSz w:w="11906" w:h="16838"/>
      <w:pgMar w:top="1418" w:right="1247" w:bottom="1418" w:left="1247" w:header="851" w:footer="992" w:gutter="227"/>
      <w:cols w:space="425" w:num="1"/>
      <w:docGrid w:type="linesAndChar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490CB1"/>
    <w:rsid w:val="00023A17"/>
    <w:rsid w:val="0007294C"/>
    <w:rsid w:val="00081B51"/>
    <w:rsid w:val="00091E1E"/>
    <w:rsid w:val="000A7C7A"/>
    <w:rsid w:val="000C5FCF"/>
    <w:rsid w:val="00101506"/>
    <w:rsid w:val="0010722E"/>
    <w:rsid w:val="001369BB"/>
    <w:rsid w:val="001827B1"/>
    <w:rsid w:val="00196DD0"/>
    <w:rsid w:val="001A4C19"/>
    <w:rsid w:val="001A684A"/>
    <w:rsid w:val="00205682"/>
    <w:rsid w:val="002240CF"/>
    <w:rsid w:val="002464E2"/>
    <w:rsid w:val="00255C82"/>
    <w:rsid w:val="002C5BCC"/>
    <w:rsid w:val="003127BD"/>
    <w:rsid w:val="0032562B"/>
    <w:rsid w:val="00341AAE"/>
    <w:rsid w:val="003811F4"/>
    <w:rsid w:val="003D0CAF"/>
    <w:rsid w:val="00422CD1"/>
    <w:rsid w:val="00454B5A"/>
    <w:rsid w:val="00475408"/>
    <w:rsid w:val="00490CB1"/>
    <w:rsid w:val="0049205F"/>
    <w:rsid w:val="004A66DC"/>
    <w:rsid w:val="00532C7E"/>
    <w:rsid w:val="00546284"/>
    <w:rsid w:val="005504B8"/>
    <w:rsid w:val="005727A0"/>
    <w:rsid w:val="005D7868"/>
    <w:rsid w:val="005E2679"/>
    <w:rsid w:val="0062225E"/>
    <w:rsid w:val="00642656"/>
    <w:rsid w:val="00651754"/>
    <w:rsid w:val="006536F9"/>
    <w:rsid w:val="00667368"/>
    <w:rsid w:val="006769DD"/>
    <w:rsid w:val="006F3A05"/>
    <w:rsid w:val="00700324"/>
    <w:rsid w:val="007376A9"/>
    <w:rsid w:val="00757914"/>
    <w:rsid w:val="00786BD8"/>
    <w:rsid w:val="007E6B65"/>
    <w:rsid w:val="00846180"/>
    <w:rsid w:val="0088501A"/>
    <w:rsid w:val="00892D6E"/>
    <w:rsid w:val="008A5EAF"/>
    <w:rsid w:val="008A6912"/>
    <w:rsid w:val="008B34A2"/>
    <w:rsid w:val="008E1C2D"/>
    <w:rsid w:val="008F6614"/>
    <w:rsid w:val="00954F5B"/>
    <w:rsid w:val="00971916"/>
    <w:rsid w:val="00A17E98"/>
    <w:rsid w:val="00A24926"/>
    <w:rsid w:val="00A273A0"/>
    <w:rsid w:val="00A46FD0"/>
    <w:rsid w:val="00A6103B"/>
    <w:rsid w:val="00AD4646"/>
    <w:rsid w:val="00AF6D94"/>
    <w:rsid w:val="00B04A6F"/>
    <w:rsid w:val="00B43492"/>
    <w:rsid w:val="00B76A98"/>
    <w:rsid w:val="00BC2A56"/>
    <w:rsid w:val="00C443D1"/>
    <w:rsid w:val="00C44911"/>
    <w:rsid w:val="00C619BB"/>
    <w:rsid w:val="00C732CB"/>
    <w:rsid w:val="00CA0027"/>
    <w:rsid w:val="00CA5626"/>
    <w:rsid w:val="00CD243D"/>
    <w:rsid w:val="00CE0F02"/>
    <w:rsid w:val="00CF2F94"/>
    <w:rsid w:val="00CF326B"/>
    <w:rsid w:val="00D56794"/>
    <w:rsid w:val="00D6180F"/>
    <w:rsid w:val="00D623EC"/>
    <w:rsid w:val="00D810C9"/>
    <w:rsid w:val="00D86103"/>
    <w:rsid w:val="00D87F26"/>
    <w:rsid w:val="00DC1DAD"/>
    <w:rsid w:val="00E02010"/>
    <w:rsid w:val="00E0567E"/>
    <w:rsid w:val="00E16901"/>
    <w:rsid w:val="00EA0BBE"/>
    <w:rsid w:val="00EF5D14"/>
    <w:rsid w:val="00F04421"/>
    <w:rsid w:val="00F22A7B"/>
    <w:rsid w:val="00F875FB"/>
    <w:rsid w:val="00FC255D"/>
    <w:rsid w:val="00FD4FBA"/>
    <w:rsid w:val="088C46BA"/>
    <w:rsid w:val="340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7">
    <w:name w:val="info1"/>
    <w:basedOn w:val="5"/>
    <w:uiPriority w:val="99"/>
    <w:rPr>
      <w:rFonts w:cs="Times New Roman"/>
      <w:spacing w:val="15"/>
      <w:sz w:val="21"/>
      <w:szCs w:val="21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2739</Words>
  <Characters>349</Characters>
  <Lines>2</Lines>
  <Paragraphs>6</Paragraphs>
  <TotalTime>36</TotalTime>
  <ScaleCrop>false</ScaleCrop>
  <LinksUpToDate>false</LinksUpToDate>
  <CharactersWithSpaces>3082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2017-11-03T07:35:00Z</dcterms:created>
  <dc:creator>PC</dc:creator>
  <cp:lastModifiedBy>Rancho</cp:lastModifiedBy>
  <dcterms:modified xsi:type="dcterms:W3CDTF">2022-05-07T02:06:07Z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B1E9167C731E4BA69DF2C377AE633786</vt:lpwstr>
  </property>
</Properties>
</file>