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证据材料清单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仅供参考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spacing w:line="288" w:lineRule="auto"/>
        <w:jc w:val="both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</w:p>
    <w:p>
      <w:pPr>
        <w:spacing w:line="288" w:lineRule="auto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  <w:lang w:eastAsia="zh-CN"/>
        </w:rPr>
        <w:t>申请人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不服被申请人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Verdana" w:eastAsia="仿宋_GB2312" w:cs="宋体"/>
          <w:bCs/>
          <w:color w:val="000000"/>
          <w:kern w:val="0"/>
          <w:sz w:val="30"/>
          <w:szCs w:val="30"/>
          <w:u w:val="single"/>
          <w:lang w:val="en-US" w:eastAsia="zh-CN"/>
        </w:rPr>
        <w:t>于（时间）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  <w:lang w:val="en-US" w:eastAsia="zh-CN"/>
        </w:rPr>
        <w:t xml:space="preserve">作出的（具体行政行为）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  <w:lang w:val="en-US" w:eastAsia="zh-CN"/>
        </w:rPr>
        <w:t xml:space="preserve">（复议机关）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>提交的行政复议申请证据材料。</w:t>
      </w:r>
    </w:p>
    <w:p>
      <w:pPr>
        <w:spacing w:line="288" w:lineRule="auto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</w:pP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23"/>
        <w:gridCol w:w="1420"/>
        <w:gridCol w:w="2281"/>
        <w:gridCol w:w="79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02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证据材料名称</w:t>
            </w: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证据来源</w:t>
            </w:r>
          </w:p>
        </w:tc>
        <w:tc>
          <w:tcPr>
            <w:tcW w:w="228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证明对象或内容</w:t>
            </w:r>
          </w:p>
        </w:tc>
        <w:tc>
          <w:tcPr>
            <w:tcW w:w="79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页码</w:t>
            </w: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1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288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wordWrap w:val="0"/>
        <w:spacing w:line="288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提交人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288" w:lineRule="auto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提交时间：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日</w:t>
      </w:r>
    </w:p>
    <w:p>
      <w:pPr>
        <w:spacing w:line="288" w:lineRule="auto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</w:p>
    <w:p>
      <w:pPr>
        <w:spacing w:line="288" w:lineRule="auto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shd w:val="clear" w:color="auto" w:fill="FFFFFF"/>
          <w:lang w:val="en-US" w:eastAsia="zh-CN"/>
        </w:rPr>
        <w:t xml:space="preserve">    页，共    页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0DD"/>
    <w:rsid w:val="000E4A5F"/>
    <w:rsid w:val="000E6F44"/>
    <w:rsid w:val="00235480"/>
    <w:rsid w:val="002527EE"/>
    <w:rsid w:val="00344B44"/>
    <w:rsid w:val="003459CC"/>
    <w:rsid w:val="003468E4"/>
    <w:rsid w:val="00367C7B"/>
    <w:rsid w:val="00390640"/>
    <w:rsid w:val="004060DD"/>
    <w:rsid w:val="00421777"/>
    <w:rsid w:val="00470CB9"/>
    <w:rsid w:val="00511069"/>
    <w:rsid w:val="00661F4D"/>
    <w:rsid w:val="006667ED"/>
    <w:rsid w:val="00726845"/>
    <w:rsid w:val="00924D9B"/>
    <w:rsid w:val="00953BF1"/>
    <w:rsid w:val="009B2A98"/>
    <w:rsid w:val="00A23A23"/>
    <w:rsid w:val="00AD507C"/>
    <w:rsid w:val="00AD550C"/>
    <w:rsid w:val="00AF5725"/>
    <w:rsid w:val="00B13AFA"/>
    <w:rsid w:val="00BE073E"/>
    <w:rsid w:val="00C10706"/>
    <w:rsid w:val="00C83A9E"/>
    <w:rsid w:val="00D210A3"/>
    <w:rsid w:val="00D766D9"/>
    <w:rsid w:val="00DA78B6"/>
    <w:rsid w:val="00DB559F"/>
    <w:rsid w:val="00EF2EA1"/>
    <w:rsid w:val="00F97C81"/>
    <w:rsid w:val="00FC7F25"/>
    <w:rsid w:val="01D77D85"/>
    <w:rsid w:val="097376D1"/>
    <w:rsid w:val="0A916148"/>
    <w:rsid w:val="0DB212E1"/>
    <w:rsid w:val="0FC94B11"/>
    <w:rsid w:val="0FE764C6"/>
    <w:rsid w:val="17874517"/>
    <w:rsid w:val="18757B21"/>
    <w:rsid w:val="1889534A"/>
    <w:rsid w:val="1CEF21B7"/>
    <w:rsid w:val="1DF03BAA"/>
    <w:rsid w:val="25B4720F"/>
    <w:rsid w:val="277E4F47"/>
    <w:rsid w:val="295429D0"/>
    <w:rsid w:val="2A761165"/>
    <w:rsid w:val="2FDE206E"/>
    <w:rsid w:val="316068EF"/>
    <w:rsid w:val="31DF6367"/>
    <w:rsid w:val="33EC2F8F"/>
    <w:rsid w:val="347F0113"/>
    <w:rsid w:val="34D41C40"/>
    <w:rsid w:val="36C74B0A"/>
    <w:rsid w:val="38E501FD"/>
    <w:rsid w:val="3A1F739B"/>
    <w:rsid w:val="3DDB764F"/>
    <w:rsid w:val="475419AA"/>
    <w:rsid w:val="48EE3440"/>
    <w:rsid w:val="50785FC9"/>
    <w:rsid w:val="5127389F"/>
    <w:rsid w:val="55AF456B"/>
    <w:rsid w:val="59B24D15"/>
    <w:rsid w:val="5B060782"/>
    <w:rsid w:val="5C817CA7"/>
    <w:rsid w:val="5CCC41C9"/>
    <w:rsid w:val="5F0362F0"/>
    <w:rsid w:val="60090AE1"/>
    <w:rsid w:val="601201CE"/>
    <w:rsid w:val="627B4E1C"/>
    <w:rsid w:val="62C642A0"/>
    <w:rsid w:val="64C3212A"/>
    <w:rsid w:val="67BB1D46"/>
    <w:rsid w:val="67F16033"/>
    <w:rsid w:val="6EE36627"/>
    <w:rsid w:val="70B470A4"/>
    <w:rsid w:val="726E6D59"/>
    <w:rsid w:val="731A696B"/>
    <w:rsid w:val="736B1490"/>
    <w:rsid w:val="738767BD"/>
    <w:rsid w:val="746050D6"/>
    <w:rsid w:val="754F5A22"/>
    <w:rsid w:val="7A860689"/>
    <w:rsid w:val="7BD107A0"/>
    <w:rsid w:val="7CFD6263"/>
    <w:rsid w:val="7D9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qFormat/>
    <w:uiPriority w:val="99"/>
    <w:rPr>
      <w:rFonts w:ascii="Verdana" w:hAnsi="Verdana"/>
      <w:color w:val="000000"/>
      <w:sz w:val="19"/>
      <w:szCs w:val="19"/>
      <w:shd w:val="clear" w:color="auto" w:fill="FFFFFF"/>
    </w:rPr>
  </w:style>
  <w:style w:type="paragraph" w:styleId="3">
    <w:name w:val="Closing"/>
    <w:basedOn w:val="1"/>
    <w:link w:val="12"/>
    <w:unhideWhenUsed/>
    <w:qFormat/>
    <w:uiPriority w:val="99"/>
    <w:pPr>
      <w:ind w:left="100" w:leftChars="2100"/>
    </w:pPr>
    <w:rPr>
      <w:rFonts w:ascii="Verdana" w:hAnsi="Verdana"/>
      <w:color w:val="000000"/>
      <w:sz w:val="19"/>
      <w:szCs w:val="19"/>
      <w:shd w:val="clear" w:color="auto" w:fill="FFFFFF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称呼 Char"/>
    <w:basedOn w:val="6"/>
    <w:link w:val="2"/>
    <w:qFormat/>
    <w:uiPriority w:val="99"/>
    <w:rPr>
      <w:rFonts w:ascii="Verdana" w:hAnsi="Verdana"/>
      <w:color w:val="000000"/>
      <w:sz w:val="19"/>
      <w:szCs w:val="19"/>
    </w:rPr>
  </w:style>
  <w:style w:type="character" w:customStyle="1" w:styleId="12">
    <w:name w:val="结束语 Char"/>
    <w:basedOn w:val="6"/>
    <w:link w:val="3"/>
    <w:qFormat/>
    <w:uiPriority w:val="99"/>
    <w:rPr>
      <w:rFonts w:ascii="Verdana" w:hAnsi="Verdana"/>
      <w:color w:val="000000"/>
      <w:sz w:val="19"/>
      <w:szCs w:val="19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30</Words>
  <Characters>173</Characters>
  <Lines>1</Lines>
  <Paragraphs>1</Paragraphs>
  <TotalTime>1</TotalTime>
  <ScaleCrop>false</ScaleCrop>
  <LinksUpToDate>false</LinksUpToDate>
  <CharactersWithSpaces>202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2019-08-02T03:47:00Z</dcterms:created>
  <dc:creator>User</dc:creator>
  <cp:lastModifiedBy>zhk</cp:lastModifiedBy>
  <cp:lastPrinted>2019-08-08T08:34:00Z</cp:lastPrinted>
  <dcterms:modified xsi:type="dcterms:W3CDTF">2021-08-02T01:59:02Z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