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  <w:lang w:eastAsia="zh-CN"/>
        </w:rPr>
        <w:t>法人或者其他组织</w:t>
      </w:r>
      <w:r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  <w:t>申请</w:t>
      </w:r>
    </w:p>
    <w:p>
      <w:pPr>
        <w:widowControl/>
        <w:adjustRightInd w:val="0"/>
        <w:snapToGrid w:val="0"/>
        <w:spacing w:line="560" w:lineRule="exact"/>
        <w:rPr>
          <w:rFonts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行政复议申请书</w:t>
      </w:r>
    </w:p>
    <w:p>
      <w:pPr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方正仿宋简体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仅供参考</w:t>
      </w:r>
      <w:r>
        <w:rPr>
          <w:rFonts w:hint="eastAsia" w:ascii="方正仿宋简体"/>
          <w:sz w:val="28"/>
          <w:szCs w:val="28"/>
        </w:rPr>
        <w:t>）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申请人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统一社会信用代码：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住所（联系地址）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邮政编码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 电话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法定代表人或主要负责人：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职务：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委托代理人：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 电话：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（有委托代理人的）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被申请人：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申请人不服被申请人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于（时间）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作出的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（不服的具体行政行为）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向复议机关申请行政复议。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行政复议请求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eastAsia="zh-CN"/>
        </w:rPr>
        <w:t>（请求撤销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>/确认违法/责令履行等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eastAsia="zh-CN"/>
        </w:rPr>
        <w:t>）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事实和理由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此致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>（行政复议机关）</w:t>
      </w:r>
    </w:p>
    <w:p>
      <w:pPr>
        <w:widowControl/>
        <w:adjustRightInd w:val="0"/>
        <w:snapToGrid w:val="0"/>
        <w:spacing w:line="560" w:lineRule="exact"/>
        <w:ind w:right="150"/>
        <w:jc w:val="righ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ind w:right="450"/>
        <w:jc w:val="righ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申请人：（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  <w:t>签字或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盖章）</w:t>
      </w:r>
    </w:p>
    <w:p>
      <w:pPr>
        <w:widowControl/>
        <w:adjustRightInd w:val="0"/>
        <w:snapToGrid w:val="0"/>
        <w:spacing w:line="460" w:lineRule="exact"/>
        <w:ind w:firstLine="5400" w:firstLineChars="1800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　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288" w:lineRule="auto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</w:p>
    <w:p>
      <w:pPr>
        <w:spacing w:line="288" w:lineRule="auto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</w:p>
    <w:p>
      <w:pPr>
        <w:spacing w:line="288" w:lineRule="auto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   页，共    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60E"/>
    <w:rsid w:val="00071F0B"/>
    <w:rsid w:val="00105E62"/>
    <w:rsid w:val="00110319"/>
    <w:rsid w:val="001310AC"/>
    <w:rsid w:val="00154BD0"/>
    <w:rsid w:val="001E2D21"/>
    <w:rsid w:val="0026097E"/>
    <w:rsid w:val="002F53F1"/>
    <w:rsid w:val="00355FA6"/>
    <w:rsid w:val="0039461E"/>
    <w:rsid w:val="003B3DCC"/>
    <w:rsid w:val="00413716"/>
    <w:rsid w:val="00423AE4"/>
    <w:rsid w:val="00461A94"/>
    <w:rsid w:val="00472068"/>
    <w:rsid w:val="004C02AF"/>
    <w:rsid w:val="004C2A5B"/>
    <w:rsid w:val="005614E1"/>
    <w:rsid w:val="005F30C1"/>
    <w:rsid w:val="00646178"/>
    <w:rsid w:val="006510D1"/>
    <w:rsid w:val="006C2423"/>
    <w:rsid w:val="006D582A"/>
    <w:rsid w:val="0071156F"/>
    <w:rsid w:val="007346F4"/>
    <w:rsid w:val="007955A5"/>
    <w:rsid w:val="007E2024"/>
    <w:rsid w:val="00805666"/>
    <w:rsid w:val="008078B3"/>
    <w:rsid w:val="008150E3"/>
    <w:rsid w:val="00827BED"/>
    <w:rsid w:val="008309A0"/>
    <w:rsid w:val="00844C3F"/>
    <w:rsid w:val="008A67B5"/>
    <w:rsid w:val="008B5983"/>
    <w:rsid w:val="008C3B3B"/>
    <w:rsid w:val="0091360E"/>
    <w:rsid w:val="0097478C"/>
    <w:rsid w:val="00987A9B"/>
    <w:rsid w:val="00995D7B"/>
    <w:rsid w:val="009F1585"/>
    <w:rsid w:val="009F30EF"/>
    <w:rsid w:val="00A14907"/>
    <w:rsid w:val="00A91D73"/>
    <w:rsid w:val="00AF3A86"/>
    <w:rsid w:val="00B07963"/>
    <w:rsid w:val="00B15FB9"/>
    <w:rsid w:val="00BB4B69"/>
    <w:rsid w:val="00C07208"/>
    <w:rsid w:val="00C1090E"/>
    <w:rsid w:val="00C53CB6"/>
    <w:rsid w:val="00C911A2"/>
    <w:rsid w:val="00CB5ABB"/>
    <w:rsid w:val="00CB5AF8"/>
    <w:rsid w:val="00D34824"/>
    <w:rsid w:val="00DA7D56"/>
    <w:rsid w:val="00DF43EA"/>
    <w:rsid w:val="00E6763D"/>
    <w:rsid w:val="00E97781"/>
    <w:rsid w:val="00EB05F4"/>
    <w:rsid w:val="00F073D7"/>
    <w:rsid w:val="00F72DB5"/>
    <w:rsid w:val="00F93C81"/>
    <w:rsid w:val="00F97661"/>
    <w:rsid w:val="00FD00F8"/>
    <w:rsid w:val="00FE0DDF"/>
    <w:rsid w:val="00FE7898"/>
    <w:rsid w:val="01E562E8"/>
    <w:rsid w:val="02E8294D"/>
    <w:rsid w:val="0573157B"/>
    <w:rsid w:val="06961B12"/>
    <w:rsid w:val="07A47D17"/>
    <w:rsid w:val="091A1644"/>
    <w:rsid w:val="09E32A21"/>
    <w:rsid w:val="0A76528E"/>
    <w:rsid w:val="0AE81A4D"/>
    <w:rsid w:val="0B106A02"/>
    <w:rsid w:val="0EDF7556"/>
    <w:rsid w:val="0FA73D8E"/>
    <w:rsid w:val="13B24109"/>
    <w:rsid w:val="152214B1"/>
    <w:rsid w:val="15F943A0"/>
    <w:rsid w:val="17D2187F"/>
    <w:rsid w:val="1848772E"/>
    <w:rsid w:val="1BA332FE"/>
    <w:rsid w:val="1C4C53BA"/>
    <w:rsid w:val="1DB65CC1"/>
    <w:rsid w:val="1EC32EC6"/>
    <w:rsid w:val="22E67AC7"/>
    <w:rsid w:val="251841EB"/>
    <w:rsid w:val="25BD753E"/>
    <w:rsid w:val="27882966"/>
    <w:rsid w:val="28797E8B"/>
    <w:rsid w:val="295B5D9D"/>
    <w:rsid w:val="2C6A6C85"/>
    <w:rsid w:val="2DEE6F41"/>
    <w:rsid w:val="31785513"/>
    <w:rsid w:val="321A0E6E"/>
    <w:rsid w:val="334019F1"/>
    <w:rsid w:val="354F1D45"/>
    <w:rsid w:val="36355EA0"/>
    <w:rsid w:val="380241A0"/>
    <w:rsid w:val="3A9C4614"/>
    <w:rsid w:val="3B246191"/>
    <w:rsid w:val="3EEA4410"/>
    <w:rsid w:val="3F3943A2"/>
    <w:rsid w:val="40F757A8"/>
    <w:rsid w:val="410061BE"/>
    <w:rsid w:val="417F101F"/>
    <w:rsid w:val="41C572B9"/>
    <w:rsid w:val="41D132B8"/>
    <w:rsid w:val="41EC499A"/>
    <w:rsid w:val="43246F23"/>
    <w:rsid w:val="440C0FCC"/>
    <w:rsid w:val="44E20988"/>
    <w:rsid w:val="469D0FE5"/>
    <w:rsid w:val="553A0E11"/>
    <w:rsid w:val="55756EFC"/>
    <w:rsid w:val="57FC2D9F"/>
    <w:rsid w:val="5B7B54FB"/>
    <w:rsid w:val="5C0C57D2"/>
    <w:rsid w:val="5CA3176B"/>
    <w:rsid w:val="5E1E377D"/>
    <w:rsid w:val="635421A4"/>
    <w:rsid w:val="63673ED2"/>
    <w:rsid w:val="66556F22"/>
    <w:rsid w:val="6B2515B4"/>
    <w:rsid w:val="70503C22"/>
    <w:rsid w:val="71573A71"/>
    <w:rsid w:val="73243AC3"/>
    <w:rsid w:val="74256C82"/>
    <w:rsid w:val="755E0445"/>
    <w:rsid w:val="763B0870"/>
    <w:rsid w:val="7C026588"/>
    <w:rsid w:val="7D6B6555"/>
    <w:rsid w:val="7E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2018-02-27T07:49:00Z</dcterms:created>
  <dc:creator>ntko</dc:creator>
  <cp:lastModifiedBy>zhk</cp:lastModifiedBy>
  <cp:lastPrinted>2021-08-02T02:10:37Z</cp:lastPrinted>
  <dcterms:modified xsi:type="dcterms:W3CDTF">2021-08-02T02:11:25Z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